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03" w:rsidRPr="00F65753" w:rsidRDefault="00877003" w:rsidP="008770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7ADD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2735120</wp:posOffset>
            </wp:positionH>
            <wp:positionV relativeFrom="paragraph">
              <wp:posOffset>5124</wp:posOffset>
            </wp:positionV>
            <wp:extent cx="630621" cy="651641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003" w:rsidRPr="00047ADD" w:rsidRDefault="00877003" w:rsidP="0087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A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47ADD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Pr="00047AD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877003" w:rsidRPr="00047ADD" w:rsidRDefault="00877003" w:rsidP="0087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ADD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7003" w:rsidRPr="00047ADD" w:rsidRDefault="00877003" w:rsidP="0087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A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7003" w:rsidRPr="006D238D" w:rsidRDefault="00877003" w:rsidP="00877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003" w:rsidRDefault="00877003" w:rsidP="0087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7A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7AD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47ADD">
        <w:rPr>
          <w:rFonts w:ascii="Times New Roman" w:hAnsi="Times New Roman" w:cs="Times New Roman"/>
          <w:sz w:val="28"/>
          <w:szCs w:val="28"/>
        </w:rPr>
        <w:t>еломки</w:t>
      </w:r>
      <w:proofErr w:type="spellEnd"/>
      <w:r w:rsidRPr="0004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03" w:rsidRPr="00047ADD" w:rsidRDefault="00E93146" w:rsidP="00877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877003">
        <w:rPr>
          <w:rFonts w:ascii="Times New Roman" w:hAnsi="Times New Roman" w:cs="Times New Roman"/>
          <w:sz w:val="28"/>
          <w:szCs w:val="28"/>
        </w:rPr>
        <w:t>07</w:t>
      </w:r>
      <w:r w:rsidR="00877003" w:rsidRPr="00047ADD">
        <w:rPr>
          <w:rFonts w:ascii="Times New Roman" w:hAnsi="Times New Roman" w:cs="Times New Roman"/>
          <w:sz w:val="28"/>
          <w:szCs w:val="28"/>
        </w:rPr>
        <w:t xml:space="preserve">.2018г </w:t>
      </w:r>
      <w:r w:rsidR="00877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22</w:t>
      </w:r>
      <w:r w:rsidR="00877003" w:rsidRPr="00047ADD">
        <w:rPr>
          <w:rFonts w:ascii="Times New Roman" w:hAnsi="Times New Roman" w:cs="Times New Roman"/>
          <w:sz w:val="28"/>
          <w:szCs w:val="28"/>
        </w:rPr>
        <w:t>-п</w:t>
      </w:r>
    </w:p>
    <w:p w:rsidR="00877003" w:rsidRPr="00047ADD" w:rsidRDefault="00877003" w:rsidP="0087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003" w:rsidRPr="006D238D" w:rsidRDefault="00877003" w:rsidP="006D23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D238D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6D238D">
        <w:rPr>
          <w:rFonts w:ascii="Times New Roman" w:hAnsi="Times New Roman" w:cs="Times New Roman"/>
          <w:sz w:val="28"/>
          <w:szCs w:val="28"/>
        </w:rPr>
        <w:t xml:space="preserve"> сельсовета от 07.04.2017 №19-п «Об </w:t>
      </w:r>
      <w:r w:rsidRPr="006D238D">
        <w:rPr>
          <w:rFonts w:ascii="Times New Roman" w:hAnsi="Times New Roman" w:cs="Times New Roman"/>
          <w:iCs/>
          <w:sz w:val="28"/>
          <w:szCs w:val="28"/>
        </w:rPr>
        <w:t xml:space="preserve">установлении Порядка формирования, утверждения и ведения планов-графиков закупок для обеспечения муниципальных нужд администрации </w:t>
      </w:r>
      <w:proofErr w:type="spellStart"/>
      <w:r w:rsidRPr="006D238D">
        <w:rPr>
          <w:rFonts w:ascii="Times New Roman" w:hAnsi="Times New Roman" w:cs="Times New Roman"/>
          <w:iCs/>
          <w:sz w:val="28"/>
          <w:szCs w:val="28"/>
        </w:rPr>
        <w:t>Шеломковского</w:t>
      </w:r>
      <w:proofErr w:type="spellEnd"/>
      <w:r w:rsidRPr="006D238D">
        <w:rPr>
          <w:rFonts w:ascii="Times New Roman" w:hAnsi="Times New Roman" w:cs="Times New Roman"/>
          <w:iCs/>
          <w:sz w:val="28"/>
          <w:szCs w:val="28"/>
        </w:rPr>
        <w:t xml:space="preserve"> сельсовета Дзержинского района Красноярского края»</w:t>
      </w:r>
      <w:r w:rsidRPr="006D2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003" w:rsidRPr="006D238D" w:rsidRDefault="00877003" w:rsidP="006D23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003" w:rsidRPr="006D238D" w:rsidRDefault="00877003" w:rsidP="006D238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D238D">
        <w:rPr>
          <w:rFonts w:ascii="Times New Roman" w:hAnsi="Times New Roman" w:cs="Times New Roman"/>
          <w:sz w:val="28"/>
          <w:szCs w:val="28"/>
        </w:rPr>
        <w:t>В целях приведения нормативного правого акта в соответствие с действующим законодательством РФ,  в соответствии с частью 1, п.11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Постановления Правительства РФ от 05.06.2015 № 554 (в ред. Постановления от 16.08.2018 № 952), руководствуясь ст.6 Устава сельсовета</w:t>
      </w:r>
      <w:proofErr w:type="gramEnd"/>
      <w:r w:rsidRPr="006D238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77003" w:rsidRPr="006D238D" w:rsidRDefault="00BB3CE7" w:rsidP="006D238D">
      <w:pPr>
        <w:pStyle w:val="ConsPlusNonformat"/>
        <w:widowControl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D238D">
        <w:rPr>
          <w:rFonts w:ascii="Times New Roman" w:hAnsi="Times New Roman" w:cs="Times New Roman"/>
          <w:sz w:val="28"/>
          <w:szCs w:val="28"/>
        </w:rPr>
        <w:t xml:space="preserve">1. </w:t>
      </w:r>
      <w:r w:rsidR="00877003" w:rsidRPr="006D238D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</w:t>
      </w:r>
      <w:proofErr w:type="spellStart"/>
      <w:r w:rsidR="00877003" w:rsidRPr="006D238D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877003" w:rsidRPr="006D23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D238D">
        <w:rPr>
          <w:rFonts w:ascii="Times New Roman" w:hAnsi="Times New Roman" w:cs="Times New Roman"/>
          <w:sz w:val="28"/>
          <w:szCs w:val="28"/>
        </w:rPr>
        <w:t xml:space="preserve">от 07.04.2017 №19-п «Об </w:t>
      </w:r>
      <w:r w:rsidRPr="006D238D">
        <w:rPr>
          <w:rFonts w:ascii="Times New Roman" w:hAnsi="Times New Roman" w:cs="Times New Roman"/>
          <w:iCs/>
          <w:sz w:val="28"/>
          <w:szCs w:val="28"/>
        </w:rPr>
        <w:t xml:space="preserve">установлении Порядка формирования, утверждения и ведения планов-графиков закупок для обеспечения муниципальных нужд администрации </w:t>
      </w:r>
      <w:proofErr w:type="spellStart"/>
      <w:r w:rsidRPr="006D238D">
        <w:rPr>
          <w:rFonts w:ascii="Times New Roman" w:hAnsi="Times New Roman" w:cs="Times New Roman"/>
          <w:iCs/>
          <w:sz w:val="28"/>
          <w:szCs w:val="28"/>
        </w:rPr>
        <w:t>Шеломковского</w:t>
      </w:r>
      <w:proofErr w:type="spellEnd"/>
      <w:r w:rsidRPr="006D238D">
        <w:rPr>
          <w:rFonts w:ascii="Times New Roman" w:hAnsi="Times New Roman" w:cs="Times New Roman"/>
          <w:iCs/>
          <w:sz w:val="28"/>
          <w:szCs w:val="28"/>
        </w:rPr>
        <w:t xml:space="preserve"> сельсовета Дзержинского района Красноярского края» следующие изменения:</w:t>
      </w:r>
    </w:p>
    <w:p w:rsidR="00BB3CE7" w:rsidRPr="006D238D" w:rsidRDefault="00BB3CE7" w:rsidP="006D238D">
      <w:pPr>
        <w:pStyle w:val="ConsPlusNonformat"/>
        <w:widowControl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BB3CE7" w:rsidRPr="006D238D" w:rsidRDefault="00BB3CE7" w:rsidP="006D23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38D">
        <w:rPr>
          <w:rFonts w:ascii="Times New Roman" w:hAnsi="Times New Roman" w:cs="Times New Roman"/>
          <w:sz w:val="28"/>
          <w:szCs w:val="28"/>
        </w:rPr>
        <w:t xml:space="preserve">а) </w:t>
      </w:r>
      <w:r w:rsidR="006D238D">
        <w:rPr>
          <w:rFonts w:ascii="Times New Roman" w:hAnsi="Times New Roman" w:cs="Times New Roman"/>
          <w:sz w:val="28"/>
          <w:szCs w:val="28"/>
        </w:rPr>
        <w:t>п</w:t>
      </w:r>
      <w:r w:rsidRPr="006D238D">
        <w:rPr>
          <w:rFonts w:ascii="Times New Roman" w:hAnsi="Times New Roman" w:cs="Times New Roman"/>
          <w:sz w:val="28"/>
          <w:szCs w:val="28"/>
        </w:rPr>
        <w:t>ункт 6 изложить в следующей редакции: «</w:t>
      </w:r>
      <w:r w:rsidR="006D238D" w:rsidRPr="006D238D">
        <w:rPr>
          <w:rFonts w:ascii="Times New Roman" w:hAnsi="Times New Roman" w:cs="Times New Roman"/>
          <w:sz w:val="28"/>
          <w:szCs w:val="28"/>
        </w:rPr>
        <w:t xml:space="preserve">6. </w:t>
      </w:r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proofErr w:type="gramStart"/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BB3CE7" w:rsidRPr="006D238D" w:rsidRDefault="00BB3CE7" w:rsidP="006D23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3CE7" w:rsidRPr="006D238D" w:rsidRDefault="006D238D" w:rsidP="006D23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BB3CE7" w:rsidRPr="006D238D">
        <w:rPr>
          <w:rFonts w:ascii="Times New Roman" w:hAnsi="Times New Roman" w:cs="Times New Roman"/>
          <w:sz w:val="28"/>
          <w:szCs w:val="28"/>
        </w:rPr>
        <w:t>ункт 11</w:t>
      </w:r>
      <w:r w:rsidR="00EE0359" w:rsidRPr="006D23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BB3CE7" w:rsidRPr="006D2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CE7" w:rsidRPr="006D238D" w:rsidRDefault="006D238D" w:rsidP="006D2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</w:t>
      </w:r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</w:t>
      </w:r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закрытым способом, за исключением</w:t>
      </w:r>
      <w:r w:rsidR="00EE0359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указанных в пунктах 12 - 12(2) настоящих требований</w:t>
      </w:r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r w:rsidR="00EE0359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№44-ФЗ</w:t>
      </w:r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3CE7" w:rsidRPr="006D238D" w:rsidRDefault="00BB3CE7" w:rsidP="006D23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3CE7" w:rsidRPr="006D238D" w:rsidRDefault="006D238D" w:rsidP="006D23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23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D238D">
        <w:rPr>
          <w:rFonts w:ascii="Times New Roman" w:hAnsi="Times New Roman" w:cs="Times New Roman"/>
          <w:sz w:val="28"/>
          <w:szCs w:val="28"/>
        </w:rPr>
        <w:t xml:space="preserve">ункт 12 изложить в следующей редакции:  </w:t>
      </w:r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12. </w:t>
      </w:r>
      <w:proofErr w:type="gramStart"/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93 Федерального закона - в день заключения контракта</w:t>
      </w:r>
      <w:proofErr w:type="gramStart"/>
      <w:r w:rsidR="00BB3CE7"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BB3CE7" w:rsidRPr="006D238D" w:rsidRDefault="00BB3CE7" w:rsidP="006D2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"12(1). </w:t>
      </w:r>
      <w:proofErr w:type="gramStart"/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настоящих требований, внесение изменений в план-график закупок по каждому</w:t>
      </w:r>
      <w:proofErr w:type="gramEnd"/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объекту закупки может осуществляться не </w:t>
      </w:r>
      <w:proofErr w:type="gramStart"/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BB3CE7" w:rsidRPr="006D238D" w:rsidRDefault="00BB3CE7" w:rsidP="006D2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D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день до дня заключения контракта.";</w:t>
      </w:r>
    </w:p>
    <w:p w:rsidR="00BB3CE7" w:rsidRPr="006D238D" w:rsidRDefault="00BB3CE7" w:rsidP="006D2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7003" w:rsidRPr="006D238D" w:rsidRDefault="00877003" w:rsidP="006D2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38D">
        <w:rPr>
          <w:rFonts w:ascii="Times New Roman" w:hAnsi="Times New Roman" w:cs="Times New Roman"/>
          <w:sz w:val="28"/>
          <w:szCs w:val="28"/>
        </w:rPr>
        <w:t xml:space="preserve">       2.  Настоящее постановление вступает в силу со дня подписания и подлежит обязательному опубликованию.</w:t>
      </w:r>
    </w:p>
    <w:p w:rsidR="00877003" w:rsidRPr="006D238D" w:rsidRDefault="00877003" w:rsidP="006D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793" w:rsidRDefault="00877003" w:rsidP="006D238D">
      <w:pPr>
        <w:spacing w:after="0" w:line="240" w:lineRule="auto"/>
        <w:ind w:firstLine="709"/>
      </w:pPr>
      <w:r w:rsidRPr="006D23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D238D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6D23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D238D">
        <w:rPr>
          <w:rFonts w:ascii="Times New Roman" w:hAnsi="Times New Roman" w:cs="Times New Roman"/>
          <w:sz w:val="28"/>
          <w:szCs w:val="28"/>
        </w:rPr>
        <w:tab/>
      </w:r>
      <w:r w:rsidR="006D238D" w:rsidRPr="006D23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238D">
        <w:rPr>
          <w:rFonts w:ascii="Times New Roman" w:hAnsi="Times New Roman" w:cs="Times New Roman"/>
          <w:sz w:val="28"/>
          <w:szCs w:val="28"/>
        </w:rPr>
        <w:t>С.В. Шестопалов</w:t>
      </w:r>
      <w:r>
        <w:t xml:space="preserve"> </w:t>
      </w:r>
    </w:p>
    <w:p w:rsidR="00BB3CE7" w:rsidRDefault="00BB3CE7"/>
    <w:sectPr w:rsidR="00BB3CE7" w:rsidSect="00C9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3C7F"/>
    <w:multiLevelType w:val="hybridMultilevel"/>
    <w:tmpl w:val="AC56DFCE"/>
    <w:lvl w:ilvl="0" w:tplc="836065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93"/>
    <w:rsid w:val="003112C6"/>
    <w:rsid w:val="00521824"/>
    <w:rsid w:val="00670793"/>
    <w:rsid w:val="006D238D"/>
    <w:rsid w:val="00877003"/>
    <w:rsid w:val="00BB3CE7"/>
    <w:rsid w:val="00C92F86"/>
    <w:rsid w:val="00CE58E3"/>
    <w:rsid w:val="00D37798"/>
    <w:rsid w:val="00E93146"/>
    <w:rsid w:val="00EE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0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2019-07-30T01:18:00Z</cp:lastPrinted>
  <dcterms:created xsi:type="dcterms:W3CDTF">2019-07-10T08:13:00Z</dcterms:created>
  <dcterms:modified xsi:type="dcterms:W3CDTF">2019-07-30T01:18:00Z</dcterms:modified>
</cp:coreProperties>
</file>